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3214C5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27305" t="27305" r="40005" b="469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8E50D7" w:rsidRPr="004A1F28" w:rsidRDefault="008E50D7" w:rsidP="008E50D7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3214C5" w:rsidRDefault="003214C5" w:rsidP="003214C5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19.2.6.4.1.1.2</w:t>
                            </w:r>
                          </w:p>
                          <w:p w:rsidR="003214C5" w:rsidRDefault="003214C5" w:rsidP="003214C5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– GRANDI ATTRATTORI PRIVATI</w:t>
                            </w:r>
                          </w:p>
                          <w:p w:rsidR="00CA222B" w:rsidRDefault="00CA222B" w:rsidP="00CA222B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6713FC" w:rsidRDefault="006713FC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:rsidR="008E50D7" w:rsidRDefault="008E50D7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" fillcolor="#92d050" strokecolor="#f2f2f2 [3041]" strokeweight="3pt">
                <v:shadow on="t" color="#4e6128 [1606]" opacity=".5" offset="1pt"/>
                <v:textbox>
                  <w:txbxContent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8E50D7" w:rsidRPr="004A1F28" w:rsidRDefault="008E50D7" w:rsidP="008E50D7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3214C5" w:rsidRDefault="003214C5" w:rsidP="003214C5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19.2.6.4.1.1.2</w:t>
                      </w:r>
                    </w:p>
                    <w:p w:rsidR="003214C5" w:rsidRDefault="003214C5" w:rsidP="003214C5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– GRANDI ATTRATTORI PRIVATI</w:t>
                      </w:r>
                    </w:p>
                    <w:p w:rsidR="00CA222B" w:rsidRDefault="00CA222B" w:rsidP="00CA222B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6713FC" w:rsidRDefault="006713FC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:rsidR="008E50D7" w:rsidRDefault="008E50D7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3F21E5" w:rsidRDefault="003F21E5" w:rsidP="003F21E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8"/>
      </w:tblGrid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Denominazione impresa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Legale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Sede operativa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:rsidTr="00E518BC">
        <w:tc>
          <w:tcPr>
            <w:tcW w:w="3539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>Codice Ateco</w:t>
            </w:r>
          </w:p>
        </w:tc>
        <w:tc>
          <w:tcPr>
            <w:tcW w:w="5528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</w:tbl>
    <w:p w:rsidR="003F21E5" w:rsidRDefault="003F21E5" w:rsidP="003F21E5"/>
    <w:p w:rsidR="003F21E5" w:rsidRDefault="003F21E5" w:rsidP="003F21E5"/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rPr>
          <w:trHeight w:val="525"/>
        </w:trPr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Descrizione sintetica dell’attività svolta dall’impresa che chiede il contributo (Max 10 righe)</w:t>
            </w:r>
          </w:p>
        </w:tc>
      </w:tr>
      <w:tr w:rsidR="003F21E5" w:rsidRPr="004A1F28" w:rsidTr="00E518BC">
        <w:trPr>
          <w:trHeight w:val="2134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Localizzazione dell’investimento (Max 5 righe)</w:t>
            </w:r>
          </w:p>
        </w:tc>
      </w:tr>
      <w:tr w:rsidR="003F21E5" w:rsidRPr="004A1F28" w:rsidTr="00E518BC">
        <w:trPr>
          <w:trHeight w:val="2263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L’idea imprenditoriale (Max 20 righe)</w:t>
            </w:r>
          </w:p>
        </w:tc>
      </w:tr>
      <w:tr w:rsidR="003F21E5" w:rsidRPr="004A1F28" w:rsidTr="00E518BC">
        <w:trPr>
          <w:trHeight w:val="1918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 il prodotto/servizio per cui si richiede il contributo</w:t>
            </w: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Coerenza dell’idea imprenditoriale e coerenza con i contenuti del bando (Max 10 righe)</w:t>
            </w:r>
          </w:p>
        </w:tc>
      </w:tr>
      <w:tr w:rsidR="003F21E5" w:rsidRPr="004A1F28" w:rsidTr="00E518BC">
        <w:trPr>
          <w:trHeight w:val="1851"/>
        </w:trPr>
        <w:tc>
          <w:tcPr>
            <w:tcW w:w="9830" w:type="dxa"/>
          </w:tcPr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0"/>
      </w:tblGrid>
      <w:tr w:rsidR="003F21E5" w:rsidRPr="004A1F28" w:rsidTr="00E518BC">
        <w:tc>
          <w:tcPr>
            <w:tcW w:w="9830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/>
              </w:rPr>
              <w:lastRenderedPageBreak/>
              <w:t>Dimostrazione del possesso dei requisiti per l’attribuzione dei punteggi</w:t>
            </w:r>
          </w:p>
        </w:tc>
      </w:tr>
      <w:tr w:rsidR="003F21E5" w:rsidRPr="004A1F28" w:rsidTr="00E518BC">
        <w:trPr>
          <w:trHeight w:val="2491"/>
        </w:trPr>
        <w:tc>
          <w:tcPr>
            <w:tcW w:w="9830" w:type="dxa"/>
          </w:tcPr>
          <w:p w:rsidR="003F21E5" w:rsidRPr="00AB7448" w:rsidRDefault="003F21E5" w:rsidP="00E518BC">
            <w:pPr>
              <w:spacing w:after="120" w:line="259" w:lineRule="auto"/>
              <w:rPr>
                <w:rFonts w:ascii="Calibri" w:eastAsia="Calibri" w:hAnsi="Calibri" w:cs="Arial"/>
                <w:i/>
              </w:rPr>
            </w:pPr>
            <w:r w:rsidRPr="00AB7448">
              <w:rPr>
                <w:rFonts w:ascii="Calibri" w:eastAsia="Calibri" w:hAnsi="Calibri" w:cs="Arial"/>
                <w:i/>
              </w:rPr>
              <w:t>Per ciascuno dei punteggi dichiarati, descrivere in max 10 righe</w:t>
            </w:r>
            <w:r>
              <w:rPr>
                <w:rFonts w:ascii="Calibri" w:eastAsia="Calibri" w:hAnsi="Calibri" w:cs="Arial"/>
                <w:i/>
              </w:rPr>
              <w:t>, le motivazioni e i documenti comprovanti</w:t>
            </w: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tbl>
      <w:tblPr>
        <w:tblW w:w="0" w:type="auto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4"/>
      </w:tblGrid>
      <w:tr w:rsidR="003F21E5" w:rsidRPr="004A1F28" w:rsidTr="00E518BC">
        <w:tc>
          <w:tcPr>
            <w:tcW w:w="9604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A1F28">
              <w:rPr>
                <w:rFonts w:ascii="Calibri" w:eastAsia="Calibri" w:hAnsi="Calibri"/>
              </w:rPr>
              <w:t>Il mercato di riferimento (Max 20 righe)</w:t>
            </w:r>
          </w:p>
        </w:tc>
      </w:tr>
      <w:tr w:rsidR="003F21E5" w:rsidRPr="004A1F28" w:rsidTr="00E518BC">
        <w:trPr>
          <w:trHeight w:val="2583"/>
        </w:trPr>
        <w:tc>
          <w:tcPr>
            <w:tcW w:w="9604" w:type="dxa"/>
          </w:tcPr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  <w:r w:rsidRPr="004A1F28">
              <w:rPr>
                <w:rFonts w:ascii="Calibri" w:eastAsia="Calibri" w:hAnsi="Calibri" w:cs="Arial"/>
              </w:rPr>
              <w:t>Descrivere</w:t>
            </w:r>
          </w:p>
          <w:p w:rsidR="003F21E5" w:rsidRPr="004A1F28" w:rsidRDefault="003F21E5" w:rsidP="00E518BC">
            <w:pPr>
              <w:spacing w:before="60" w:after="60" w:line="259" w:lineRule="auto"/>
              <w:ind w:left="210"/>
              <w:rPr>
                <w:rFonts w:ascii="Calibri" w:eastAsia="Calibri" w:hAnsi="Calibri" w:cs="Arial"/>
              </w:rPr>
            </w:pPr>
          </w:p>
          <w:p w:rsidR="003F21E5" w:rsidRPr="004A1F28" w:rsidRDefault="003F21E5" w:rsidP="00E518BC">
            <w:pPr>
              <w:spacing w:before="60" w:after="60" w:line="259" w:lineRule="auto"/>
              <w:rPr>
                <w:rFonts w:ascii="Calibri" w:eastAsia="Calibri" w:hAnsi="Calibri" w:cs="Arial"/>
                <w:i/>
                <w:u w:val="single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t>Investimenti previsti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autoSpaceDE w:val="0"/>
              <w:autoSpaceDN w:val="0"/>
              <w:adjustRightInd w:val="0"/>
              <w:spacing w:after="144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4A1F28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Categoria di spesa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/>
                <w:sz w:val="24"/>
                <w:szCs w:val="24"/>
              </w:rPr>
              <w:t>Costo previsto Iva Esclusa</w:t>
            </w: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Costruzione o miglioramento di beni immobili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Acquisto di nuovi macchi</w:t>
            </w:r>
            <w:r>
              <w:rPr>
                <w:rFonts w:ascii="Calibri" w:eastAsia="Calibri" w:hAnsi="Calibri"/>
              </w:rPr>
              <w:t>nari,</w:t>
            </w:r>
            <w:r w:rsidRPr="004A1F28">
              <w:rPr>
                <w:rFonts w:ascii="Calibri" w:eastAsia="Calibri" w:hAnsi="Calibri"/>
              </w:rPr>
              <w:t xml:space="preserve"> attrezzature e a</w:t>
            </w:r>
            <w:r>
              <w:rPr>
                <w:rFonts w:ascii="Calibri" w:eastAsia="Calibri" w:hAnsi="Calibri"/>
              </w:rPr>
              <w:t>rredi, fino a copertura del valo</w:t>
            </w:r>
            <w:r w:rsidRPr="004A1F28">
              <w:rPr>
                <w:rFonts w:ascii="Calibri" w:eastAsia="Calibri" w:hAnsi="Calibri"/>
              </w:rPr>
              <w:t>re di mercato del bene;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Spese generali direttamente collegate alle spese di cui alle lettere a) e b) e in percentuale non superiore al 10% degli investimenti ammessi a contributo. Nel caso di progetti che prevedono la sola fornitura di attrezzature e macchinari le spese generali saranno riconosciute fino al 5%.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Investimenti immateriali: acquisizione di programmi informatici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  <w:tr w:rsidR="003F21E5" w:rsidRPr="004A1F28" w:rsidTr="00E518BC"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  <w:r w:rsidRPr="004A1F28">
              <w:rPr>
                <w:rFonts w:ascii="Calibri" w:eastAsia="Calibri" w:hAnsi="Calibri"/>
              </w:rPr>
              <w:t>Totale</w:t>
            </w:r>
          </w:p>
        </w:tc>
        <w:tc>
          <w:tcPr>
            <w:tcW w:w="4814" w:type="dxa"/>
            <w:shd w:val="clear" w:color="auto" w:fill="auto"/>
          </w:tcPr>
          <w:p w:rsidR="003F21E5" w:rsidRPr="004A1F28" w:rsidRDefault="003F21E5" w:rsidP="00E518BC">
            <w:pPr>
              <w:rPr>
                <w:rFonts w:ascii="Calibri" w:eastAsia="Calibri" w:hAnsi="Calibri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  <w:b/>
          <w:sz w:val="28"/>
          <w:szCs w:val="28"/>
        </w:rPr>
      </w:pPr>
      <w:r w:rsidRPr="004A1F28">
        <w:rPr>
          <w:rFonts w:ascii="Calibri" w:eastAsia="Calibri" w:hAnsi="Calibri"/>
          <w:b/>
          <w:sz w:val="28"/>
          <w:szCs w:val="28"/>
        </w:rPr>
        <w:lastRenderedPageBreak/>
        <w:t>Copertura finanziaria</w:t>
      </w:r>
    </w:p>
    <w:p w:rsidR="003F21E5" w:rsidRPr="004A1F28" w:rsidRDefault="003F21E5" w:rsidP="003F21E5">
      <w:pPr>
        <w:spacing w:after="160" w:line="259" w:lineRule="auto"/>
        <w:jc w:val="both"/>
        <w:rPr>
          <w:rFonts w:ascii="Calibri Light" w:eastAsia="Calibri" w:hAnsi="Calibri Light" w:cs="Calibri Light"/>
        </w:rPr>
      </w:pPr>
      <w:r w:rsidRPr="004A1F28">
        <w:rPr>
          <w:rFonts w:ascii="Calibri Light" w:eastAsia="Calibri" w:hAnsi="Calibri Light" w:cs="Calibri Light"/>
        </w:rPr>
        <w:t>Specificare nella seguente tabella le fonti di finanziamento per gli interventi interessati dal presente bando.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8"/>
        <w:gridCol w:w="3173"/>
        <w:gridCol w:w="3169"/>
      </w:tblGrid>
      <w:tr w:rsidR="003F21E5" w:rsidRPr="004A1F28" w:rsidTr="00E518BC">
        <w:tc>
          <w:tcPr>
            <w:tcW w:w="3178" w:type="dxa"/>
          </w:tcPr>
          <w:p w:rsidR="003F21E5" w:rsidRPr="00CB5545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 xml:space="preserve"> Tipologia finanziamento</w:t>
            </w:r>
          </w:p>
        </w:tc>
        <w:tc>
          <w:tcPr>
            <w:tcW w:w="3173" w:type="dxa"/>
            <w:vAlign w:val="center"/>
          </w:tcPr>
          <w:p w:rsidR="003F21E5" w:rsidRPr="00CB5545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Descrizione</w:t>
            </w:r>
          </w:p>
        </w:tc>
        <w:tc>
          <w:tcPr>
            <w:tcW w:w="3169" w:type="dxa"/>
            <w:vAlign w:val="center"/>
          </w:tcPr>
          <w:p w:rsidR="003F21E5" w:rsidRPr="00CB5545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  <w:b/>
              </w:rPr>
            </w:pPr>
            <w:r w:rsidRPr="00CB5545">
              <w:rPr>
                <w:rFonts w:ascii="Calibri Light" w:eastAsia="Calibri" w:hAnsi="Calibri Light" w:cs="Calibri Light"/>
                <w:b/>
              </w:rPr>
              <w:t>Importo (in euro)</w:t>
            </w: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Capitali propri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Finanziamenti (mutui)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Contributi (inclusi anticipi a valere sul presente bando)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3178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  <w:r w:rsidRPr="004A1F28">
              <w:rPr>
                <w:rFonts w:ascii="Calibri Light" w:eastAsia="Calibri" w:hAnsi="Calibri Light" w:cs="Calibri Light"/>
              </w:rPr>
              <w:t>Altro</w:t>
            </w:r>
          </w:p>
        </w:tc>
        <w:tc>
          <w:tcPr>
            <w:tcW w:w="3173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169" w:type="dxa"/>
            <w:vAlign w:val="center"/>
          </w:tcPr>
          <w:p w:rsidR="003F21E5" w:rsidRPr="004A1F28" w:rsidRDefault="003F21E5" w:rsidP="00E518BC">
            <w:pPr>
              <w:spacing w:after="160" w:line="259" w:lineRule="auto"/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F21E5" w:rsidRPr="004A1F28" w:rsidTr="00E518BC">
        <w:tc>
          <w:tcPr>
            <w:tcW w:w="6351" w:type="dxa"/>
            <w:gridSpan w:val="2"/>
          </w:tcPr>
          <w:p w:rsidR="003F21E5" w:rsidRPr="00F302BA" w:rsidRDefault="003F21E5" w:rsidP="00E518BC">
            <w:pPr>
              <w:spacing w:after="160" w:line="259" w:lineRule="auto"/>
              <w:jc w:val="right"/>
              <w:rPr>
                <w:rFonts w:ascii="Calibri Light" w:eastAsia="Calibri" w:hAnsi="Calibri Light" w:cs="Calibri Light"/>
                <w:b/>
              </w:rPr>
            </w:pPr>
            <w:r w:rsidRPr="00F302BA">
              <w:rPr>
                <w:rFonts w:ascii="Calibri Light" w:eastAsia="Calibri" w:hAnsi="Calibri Light" w:cs="Calibri Light"/>
                <w:b/>
              </w:rPr>
              <w:t>TOTALE</w:t>
            </w:r>
          </w:p>
        </w:tc>
        <w:tc>
          <w:tcPr>
            <w:tcW w:w="3169" w:type="dxa"/>
          </w:tcPr>
          <w:p w:rsidR="003F21E5" w:rsidRPr="004A1F28" w:rsidRDefault="003F21E5" w:rsidP="00E518BC">
            <w:pPr>
              <w:spacing w:after="160" w:line="259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  <w:r w:rsidRPr="004A1F28">
        <w:rPr>
          <w:rFonts w:ascii="Calibri" w:eastAsia="Calibri" w:hAnsi="Calibri"/>
        </w:rPr>
        <w:t>Cronoprogramma</w:t>
      </w:r>
    </w:p>
    <w:tbl>
      <w:tblPr>
        <w:tblW w:w="8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49"/>
        <w:gridCol w:w="337"/>
        <w:gridCol w:w="337"/>
        <w:gridCol w:w="337"/>
        <w:gridCol w:w="337"/>
        <w:gridCol w:w="337"/>
        <w:gridCol w:w="337"/>
        <w:gridCol w:w="397"/>
        <w:gridCol w:w="337"/>
        <w:gridCol w:w="519"/>
        <w:gridCol w:w="452"/>
        <w:gridCol w:w="452"/>
        <w:gridCol w:w="337"/>
        <w:gridCol w:w="337"/>
        <w:gridCol w:w="337"/>
        <w:gridCol w:w="337"/>
        <w:gridCol w:w="337"/>
        <w:gridCol w:w="337"/>
      </w:tblGrid>
      <w:tr w:rsidR="003F21E5" w:rsidRPr="004A1F28" w:rsidTr="00E518BC"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1</w:t>
            </w:r>
          </w:p>
        </w:tc>
        <w:tc>
          <w:tcPr>
            <w:tcW w:w="196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Anno 2</w:t>
            </w:r>
          </w:p>
        </w:tc>
      </w:tr>
      <w:tr w:rsidR="003F21E5" w:rsidRPr="004A1F28" w:rsidTr="00E518BC"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  <w:r w:rsidRPr="004A1F28">
              <w:rPr>
                <w:rFonts w:ascii="Calibri" w:eastAsia="Calibri" w:hAnsi="Calibri" w:cs="Calibri"/>
                <w:b/>
              </w:rPr>
              <w:t>Descrizione attività</w:t>
            </w: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>6</w:t>
            </w: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  <w:r w:rsidRPr="004A1F28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  <w:tr w:rsidR="003F21E5" w:rsidRPr="004A1F28" w:rsidTr="00E518BC">
        <w:tc>
          <w:tcPr>
            <w:tcW w:w="184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3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86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505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440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  <w:tc>
          <w:tcPr>
            <w:tcW w:w="328" w:type="dxa"/>
            <w:shd w:val="clear" w:color="auto" w:fill="auto"/>
          </w:tcPr>
          <w:p w:rsidR="003F21E5" w:rsidRPr="004A1F28" w:rsidRDefault="003F21E5" w:rsidP="00E518BC">
            <w:pPr>
              <w:spacing w:after="144"/>
              <w:rPr>
                <w:rFonts w:ascii="Calibri" w:eastAsia="Calibri" w:hAnsi="Calibri" w:cs="Calibri"/>
              </w:rPr>
            </w:pPr>
          </w:p>
        </w:tc>
      </w:tr>
    </w:tbl>
    <w:p w:rsidR="003F21E5" w:rsidRPr="004A1F28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Pr="00BE68C8" w:rsidRDefault="003F21E5" w:rsidP="003F21E5">
      <w:pPr>
        <w:widowControl w:val="0"/>
        <w:autoSpaceDE w:val="0"/>
        <w:autoSpaceDN w:val="0"/>
        <w:ind w:left="115"/>
        <w:rPr>
          <w:rFonts w:ascii="Calibri" w:hAnsi="Calibri" w:cs="Calibri"/>
        </w:rPr>
      </w:pPr>
      <w:r w:rsidRPr="00BE68C8">
        <w:rPr>
          <w:rFonts w:ascii="Calibri" w:hAnsi="Calibri" w:cs="Calibri"/>
          <w:w w:val="115"/>
        </w:rPr>
        <w:t>Luogo e data</w:t>
      </w:r>
    </w:p>
    <w:p w:rsidR="003F21E5" w:rsidRPr="00BE68C8" w:rsidRDefault="003F21E5" w:rsidP="003F21E5">
      <w:pPr>
        <w:widowControl w:val="0"/>
        <w:autoSpaceDE w:val="0"/>
        <w:autoSpaceDN w:val="0"/>
        <w:spacing w:before="1"/>
        <w:ind w:right="1497"/>
        <w:jc w:val="center"/>
        <w:rPr>
          <w:rFonts w:ascii="Calibri" w:hAnsi="Calibri" w:cs="Calibri"/>
        </w:rPr>
      </w:pPr>
      <w:r w:rsidRPr="00BE68C8">
        <w:rPr>
          <w:rFonts w:ascii="Calibri" w:hAnsi="Calibri" w:cs="Calibri"/>
          <w:w w:val="110"/>
        </w:rPr>
        <w:t>Firma e timbro</w:t>
      </w:r>
    </w:p>
    <w:p w:rsidR="003F21E5" w:rsidRPr="001952C4" w:rsidRDefault="003F21E5" w:rsidP="003F21E5">
      <w:pPr>
        <w:spacing w:after="160" w:line="259" w:lineRule="auto"/>
        <w:rPr>
          <w:rFonts w:ascii="Calibri" w:eastAsia="Calibri" w:hAnsi="Calibri"/>
        </w:rPr>
      </w:pPr>
    </w:p>
    <w:p w:rsidR="003F21E5" w:rsidRDefault="003F21E5" w:rsidP="003F21E5"/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>
      <w:pPr>
        <w:rPr>
          <w:rFonts w:cs="Arial"/>
          <w:sz w:val="36"/>
          <w:szCs w:val="36"/>
        </w:rPr>
      </w:pPr>
    </w:p>
    <w:sectPr w:rsid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239" w:rsidRDefault="00906239" w:rsidP="008E50D7">
      <w:pPr>
        <w:spacing w:after="0" w:line="240" w:lineRule="auto"/>
      </w:pPr>
      <w:r>
        <w:separator/>
      </w:r>
    </w:p>
  </w:endnote>
  <w:endnote w:type="continuationSeparator" w:id="0">
    <w:p w:rsidR="00906239" w:rsidRDefault="00906239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3214C5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3214C5">
              <w:rPr>
                <w:noProof/>
                <w:color w:val="7F7F7F" w:themeColor="text1" w:themeTint="80"/>
                <w:sz w:val="14"/>
                <w:szCs w:val="14"/>
              </w:rPr>
              <w:t>4</w:t>
            </w:r>
            <w:r w:rsidR="00853552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239" w:rsidRDefault="00906239" w:rsidP="008E50D7">
      <w:pPr>
        <w:spacing w:after="0" w:line="240" w:lineRule="auto"/>
      </w:pPr>
      <w:r>
        <w:separator/>
      </w:r>
    </w:p>
  </w:footnote>
  <w:footnote w:type="continuationSeparator" w:id="0">
    <w:p w:rsidR="00906239" w:rsidRDefault="00906239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3F21E5">
      <w:rPr>
        <w:b/>
      </w:rPr>
      <w:t>1</w:t>
    </w:r>
    <w:r w:rsidRPr="008E50D7">
      <w:rPr>
        <w:b/>
      </w:rPr>
      <w:t xml:space="preserve"> – </w:t>
    </w:r>
    <w:r w:rsidR="003F21E5">
      <w:rPr>
        <w:b/>
      </w:rPr>
      <w:t>FORMULARIO DI PROGETTO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094181"/>
    <w:rsid w:val="003214C5"/>
    <w:rsid w:val="003F21E5"/>
    <w:rsid w:val="006713FC"/>
    <w:rsid w:val="0069649A"/>
    <w:rsid w:val="00853552"/>
    <w:rsid w:val="008E50D7"/>
    <w:rsid w:val="00906239"/>
    <w:rsid w:val="0094490E"/>
    <w:rsid w:val="009A5B16"/>
    <w:rsid w:val="00AB7448"/>
    <w:rsid w:val="00BC02E8"/>
    <w:rsid w:val="00BD155E"/>
    <w:rsid w:val="00CA0BCA"/>
    <w:rsid w:val="00CA222B"/>
    <w:rsid w:val="00CB641B"/>
    <w:rsid w:val="00CC7160"/>
    <w:rsid w:val="00E073DD"/>
    <w:rsid w:val="00E8008C"/>
    <w:rsid w:val="00E8678C"/>
    <w:rsid w:val="00F7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2020-02-08T09:10:00Z</dcterms:created>
  <dcterms:modified xsi:type="dcterms:W3CDTF">2020-02-08T09:10:00Z</dcterms:modified>
</cp:coreProperties>
</file>